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720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Feline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57150</wp:posOffset>
            </wp:positionH>
            <wp:positionV relativeFrom="page">
              <wp:posOffset>-47622</wp:posOffset>
            </wp:positionV>
            <wp:extent cx="1938338" cy="19383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8338" cy="1938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 Pre-Consult History Questionnaire</w:t>
      </w:r>
    </w:p>
    <w:p w:rsidR="00000000" w:rsidDel="00000000" w:rsidP="00000000" w:rsidRDefault="00000000" w:rsidRPr="00000000" w14:paraId="00000002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Owner Information -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Full Name: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Telephone Contact Number(s):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Home Address: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 Address: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Animal Information -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Name: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Breed: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Age (approximate):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Neutered (Yes/No):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Y, age when neutered: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Pre-existing medical conditions: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Current medication/supplements: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History -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When</w:t>
      </w:r>
      <w:r w:rsidDel="00000000" w:rsidR="00000000" w:rsidRPr="00000000">
        <w:rPr>
          <w:rFonts w:ascii="Arial" w:cs="Arial" w:eastAsia="Arial" w:hAnsi="Arial"/>
          <w:rtl w:val="0"/>
        </w:rPr>
        <w:t xml:space="preserve"> was the cat obtained? (State the year and month if possible)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How old</w:t>
      </w:r>
      <w:r w:rsidDel="00000000" w:rsidR="00000000" w:rsidRPr="00000000">
        <w:rPr>
          <w:rFonts w:ascii="Arial" w:cs="Arial" w:eastAsia="Arial" w:hAnsi="Arial"/>
          <w:rtl w:val="0"/>
        </w:rPr>
        <w:t xml:space="preserve"> was the cat when obtained?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Where from (e.g., breeders, rescue, other)?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Briefly explain how your cat settled into the home?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was your reason for getting the cat?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Briefly describe your previous experience with cats?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165050</wp:posOffset>
            </wp:positionH>
            <wp:positionV relativeFrom="page">
              <wp:posOffset>19050</wp:posOffset>
            </wp:positionV>
            <wp:extent cx="1938338" cy="1938338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8338" cy="1938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Home setup -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(please attach to this questionnaire or send separately a house plan and indicate the location of doors/windows, litter trays, feeding/water bowls, beds/resting areas etc)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is the property that the cat currently lives in? (e.g. semi-detached house, flat, terrace etc.)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access does the cat currently have around the house? (e.g. entire house/just downstairs etc.)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Does your cat have access to the outside? (Y/N)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Y, please state how often: 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indicate in the table each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member of the household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their relationship (how they get on with/interact with) the cat, including yourself.</w:t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1185"/>
        <w:gridCol w:w="1245"/>
        <w:gridCol w:w="4275"/>
        <w:tblGridChange w:id="0">
          <w:tblGrid>
            <w:gridCol w:w="2235"/>
            <w:gridCol w:w="1185"/>
            <w:gridCol w:w="1245"/>
            <w:gridCol w:w="42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Relationship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any other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pets</w:t>
      </w:r>
      <w:r w:rsidDel="00000000" w:rsidR="00000000" w:rsidRPr="00000000">
        <w:rPr>
          <w:rFonts w:ascii="Arial" w:cs="Arial" w:eastAsia="Arial" w:hAnsi="Arial"/>
          <w:rtl w:val="0"/>
        </w:rPr>
        <w:t xml:space="preserve"> that live in the household, please state name, age, species/breed and their relationship with the animal this questionnaire is about in the table below. 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1110"/>
        <w:gridCol w:w="1245"/>
        <w:gridCol w:w="2130"/>
        <w:gridCol w:w="2715"/>
        <w:tblGridChange w:id="0">
          <w:tblGrid>
            <w:gridCol w:w="1800"/>
            <w:gridCol w:w="1110"/>
            <w:gridCol w:w="1245"/>
            <w:gridCol w:w="2130"/>
            <w:gridCol w:w="27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Species/Breed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Relationship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342900</wp:posOffset>
            </wp:positionH>
            <wp:positionV relativeFrom="page">
              <wp:posOffset>104775</wp:posOffset>
            </wp:positionV>
            <wp:extent cx="1938338" cy="193833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8338" cy="1938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Lifestyle - </w:t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often do you play with your cat?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would you describe your cat’s behaviour within the home?</w:t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is your cat’s typical daily routine? (Include feeding times, time outside, time spent alone/resting etc)</w:t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do you feed your cat?</w:t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often are they fed?</w:t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Does your cat use a litter tray? (Y/N)</w:t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Y, please indicate what type (covered/uncovered), the number and what substrate (wood pellets, grit etc) is used: </w:t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are your cat’s likes? (Please list in order of preference with 1. being what they like the most) </w:t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</w:t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</w:t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are your cat’s dislikes? (Please list in order of preference with 1. being what they dislike the most) </w:t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</w:t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</w:t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does your cat respond to being handled? (e.g. at the groomers/vets/by yourself at home)</w:t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Does your cat have any known fears/phobias?</w:t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would you describe your cat’s personality?</w:t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The Current Problem Behaviour -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is the main concern you have at the moment with your cat’s behaviour?</w:t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you have any other behavioural issues you are concerned about?</w:t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list the behaviours your cat has that you are concerned about, and rank them in order of importance:</w:t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</w:t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Roughly how long has/have the behaviour(s) been present?</w:t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old was the cat when they started?</w:t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you aware of any particular trigger/event that may have caused the behaviour to start? If so, please explain…</w:t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frequently does the behaviour occur?</w:t>
      </w:r>
    </w:p>
    <w:p w:rsidR="00000000" w:rsidDel="00000000" w:rsidP="00000000" w:rsidRDefault="00000000" w:rsidRPr="00000000" w14:paraId="000000A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does each household member currently respond when the behaviour occurs?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has previously been done to try and stop/resolve the behaviour?</w:t>
      </w:r>
    </w:p>
    <w:p w:rsidR="00000000" w:rsidDel="00000000" w:rsidP="00000000" w:rsidRDefault="00000000" w:rsidRPr="00000000" w14:paraId="000000B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you describe the behaviour as getting worse, better or no change? </w:t>
      </w:r>
    </w:p>
    <w:p w:rsidR="00000000" w:rsidDel="00000000" w:rsidP="00000000" w:rsidRDefault="00000000" w:rsidRPr="00000000" w14:paraId="000000B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would be your outcome are you hoping to achieve with your cat’s behaviour?</w:t>
      </w:r>
    </w:p>
    <w:p w:rsidR="00000000" w:rsidDel="00000000" w:rsidP="00000000" w:rsidRDefault="00000000" w:rsidRPr="00000000" w14:paraId="000000B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6PoiCV/QJ6i2tuPZql10C7lZag==">CgMxLjA4AHIhMXQ0TGZuT2JqbnpmR1RiVFcxR0JKaFZXWU4tbEtPRnQw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